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82" w:rsidRDefault="00C41D82" w:rsidP="00C41D82">
      <w:bookmarkStart w:id="0" w:name="_Hlk1032314"/>
      <w:bookmarkEnd w:id="0"/>
      <w:r w:rsidRPr="00046DC2">
        <w:rPr>
          <w:noProof/>
        </w:rPr>
        <w:drawing>
          <wp:inline distT="0" distB="0" distL="0" distR="0">
            <wp:extent cx="2571750" cy="723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6B76">
        <w:t xml:space="preserve">                              </w:t>
      </w:r>
      <w:r w:rsidRPr="00046DC2">
        <w:rPr>
          <w:noProof/>
        </w:rPr>
        <w:drawing>
          <wp:inline distT="0" distB="0" distL="0" distR="0">
            <wp:extent cx="2181225" cy="514350"/>
            <wp:effectExtent l="19050" t="0" r="9525" b="0"/>
            <wp:docPr id="4" name="Picture 4" descr="Znak s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sko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D82" w:rsidRDefault="00C41D82" w:rsidP="00C41D82"/>
    <w:p w:rsidR="00C41D82" w:rsidRPr="00EA59DD" w:rsidRDefault="00C41D82" w:rsidP="00C41D82">
      <w:pPr>
        <w:jc w:val="center"/>
        <w:rPr>
          <w:rFonts w:ascii="Arial" w:hAnsi="Arial" w:cs="Arial"/>
          <w:sz w:val="24"/>
          <w:lang w:val="en-GB"/>
        </w:rPr>
      </w:pPr>
      <w:r w:rsidRPr="00EA59DD">
        <w:rPr>
          <w:rStyle w:val="SelPlus"/>
          <w:rFonts w:ascii="Arial" w:hAnsi="Arial" w:cs="Arial"/>
        </w:rPr>
        <w:t>KEEP EDUCATING YOURSELF / KEY /</w:t>
      </w:r>
    </w:p>
    <w:p w:rsidR="00C41D82" w:rsidRDefault="00C41D82" w:rsidP="00C41D82">
      <w:pPr>
        <w:jc w:val="center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EA59DD">
        <w:rPr>
          <w:rFonts w:ascii="Arial" w:hAnsi="Arial" w:cs="Arial"/>
          <w:color w:val="202124"/>
          <w:sz w:val="30"/>
          <w:szCs w:val="30"/>
          <w:shd w:val="clear" w:color="auto" w:fill="FFFFFF"/>
        </w:rPr>
        <w:t>598977-EPP-1-2018-RS-1-EPPKA2-CBHE-JP</w:t>
      </w:r>
    </w:p>
    <w:p w:rsidR="00C41D82" w:rsidRPr="00B21BD9" w:rsidRDefault="00C41D82" w:rsidP="00C41D82">
      <w:pPr>
        <w:pStyle w:val="NoSpacing"/>
        <w:rPr>
          <w:rFonts w:ascii="Arial" w:hAnsi="Arial" w:cs="Arial"/>
          <w:sz w:val="32"/>
          <w:szCs w:val="32"/>
        </w:rPr>
      </w:pPr>
    </w:p>
    <w:p w:rsidR="00C41D82" w:rsidRDefault="00C41D82" w:rsidP="00C41D82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Uvodna konferencija NOVI SAD 12. i 13. februar 2019.</w:t>
      </w:r>
    </w:p>
    <w:p w:rsidR="00C41D82" w:rsidRDefault="00C41D82" w:rsidP="00C41D82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A42901" w:rsidRPr="00A96B76" w:rsidRDefault="00C41D82" w:rsidP="00A96B76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A96B76">
        <w:rPr>
          <w:rFonts w:ascii="Arial" w:hAnsi="Arial" w:cs="Arial"/>
          <w:sz w:val="24"/>
          <w:szCs w:val="24"/>
        </w:rPr>
        <w:t xml:space="preserve">Projekat KEY – Erasmus+ je regionalni projekat kojim koordinira Visoka škola strukovnih studija za obrazovanje vaspitača i jedan je od 16 projekata za region Zapadnog Balkana. </w:t>
      </w:r>
    </w:p>
    <w:p w:rsidR="00A42901" w:rsidRPr="00A96B76" w:rsidRDefault="00A42901" w:rsidP="00A96B76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:rsidR="00AA0C08" w:rsidRPr="00A96B76" w:rsidRDefault="00A42901" w:rsidP="00A96B76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A96B76">
        <w:rPr>
          <w:rFonts w:ascii="Arial" w:hAnsi="Arial" w:cs="Arial"/>
          <w:sz w:val="24"/>
          <w:szCs w:val="24"/>
        </w:rPr>
        <w:t xml:space="preserve">Uvodna konferencija projekta KEY održana je 12. i 13. februara 2019. godine u Novom Sadu, u prostorijama Visoke škole za obrazovanje vaspitača. Uvodnoj konferenciji prisustvovali su predstavnici svih partnera na projektu - </w:t>
      </w:r>
      <w:r w:rsidR="00C41D82" w:rsidRPr="00A96B76">
        <w:rPr>
          <w:rFonts w:ascii="Arial" w:hAnsi="Arial" w:cs="Arial"/>
          <w:sz w:val="24"/>
          <w:szCs w:val="24"/>
        </w:rPr>
        <w:t>visoke škole za vaspitače iz Vršca, Sremske Mitrovice, Kruševca i Pirota, zatim partner iz regiona – Univerzitet Crne Gore, kao i visokoškolske institiucije iz EU: Birmingham City University (Velika Britanija), Pedagoški koledž Baja (Mađarska), Univerzitet iz Temišvara (Rumunija) i Univerzitet u Mariboru (Slovenija), ali i organizacije ZUOV (Srbija), Zavod za školstvo (Crna Gora), Udruženje vaspitača Vojvodine, Savez udruženja vaspitača Srbije, Centar za celoživotno obrazovanje iz Murske Sobote (Slovenija), Predškolska ustanova iz Crne gore, kao i nevladina organizacija iz Beograda WEBIN.</w:t>
      </w:r>
    </w:p>
    <w:p w:rsidR="008D4614" w:rsidRPr="00A96B76" w:rsidRDefault="008D4614" w:rsidP="00A96B76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:rsidR="008D4614" w:rsidRPr="00A96B76" w:rsidRDefault="008D4614" w:rsidP="00A96B76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A96B76">
        <w:rPr>
          <w:rFonts w:ascii="Arial" w:hAnsi="Arial" w:cs="Arial"/>
          <w:sz w:val="24"/>
          <w:szCs w:val="24"/>
        </w:rPr>
        <w:t xml:space="preserve">Uvodnom konferencijom, projekat KEY je predstavljen zainteresovanim stranama u Srbiji – vaspitačima, predškolskim ustanovama, državnim institucijama, kao i medijima, preko kojih se projekat predstavio široj javnosti. U plenarnom delu Uvodne konferencije, velikom broju okupljenih obratili su se AnamarijaViček, državna sekretarka u </w:t>
      </w:r>
      <w:r w:rsidR="008F2E5D" w:rsidRPr="00A96B76">
        <w:rPr>
          <w:rFonts w:ascii="Arial" w:hAnsi="Arial" w:cs="Arial"/>
          <w:sz w:val="24"/>
          <w:szCs w:val="24"/>
        </w:rPr>
        <w:t>Ministarstvu prosvete, nauke i tehnološkog razvoja, zatim mr Katarina Kovačević, podsekretarka u Pokrajinskom sekretarijatu za visoko obrazovanje i naučnoistraživačku delatnost, kao i direktorka Škole mr Jovanka Ulić.</w:t>
      </w:r>
    </w:p>
    <w:p w:rsidR="008F2E5D" w:rsidRPr="00A96B76" w:rsidRDefault="008F2E5D" w:rsidP="00A96B76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A96B76">
        <w:rPr>
          <w:rFonts w:ascii="Arial" w:hAnsi="Arial" w:cs="Arial"/>
          <w:sz w:val="24"/>
          <w:szCs w:val="24"/>
        </w:rPr>
        <w:t>Potom su okupljenima predstavljeni rezultati istraživanja stručnog usavršavanja vaspitača saopštenih na stručno-naučnoj konferenciji „Inicijalno obrazovanje i stručno usavršavanje vaspitača“ (Visoka škola Sremska Mitrovica), kao i prezentacija o Stručno usavršavanje vaspitača (Udruženje vaspitača Vojvodine). Nakon toga, sve institucije koje učestvuju na projektu su se predstavile, a prezentovale su i dosadašnja iskustva sa celoživotnim obrazovanjem. Održana je i obuka finansijskog sektora o pravilima projekta, svi učesnici su upoznati sa smernicama Erasmus programa. Upravni odbor projekta je dogovorio pravila za Partnerske ugovore</w:t>
      </w:r>
      <w:r w:rsidR="007E3C48" w:rsidRPr="00A96B76">
        <w:rPr>
          <w:rFonts w:ascii="Arial" w:hAnsi="Arial" w:cs="Arial"/>
          <w:sz w:val="24"/>
          <w:szCs w:val="24"/>
        </w:rPr>
        <w:t xml:space="preserve">. Utvrđena je i metodologija rada za Radni paket 1, gde se sprovode istraživanja, u svih 6 država učesnica, o stanju programa za usavršavanja vaspitača. Za taj radni paket je dogovorena i organizacija budućih aktivnosti, što će se finalizovati na već dogovorenom sastanku u Pirotu u martu. Takođe, dogovoren je </w:t>
      </w:r>
      <w:r w:rsidR="007E3C48" w:rsidRPr="00A96B76">
        <w:rPr>
          <w:rFonts w:ascii="Arial" w:hAnsi="Arial" w:cs="Arial"/>
          <w:sz w:val="24"/>
          <w:szCs w:val="24"/>
        </w:rPr>
        <w:lastRenderedPageBreak/>
        <w:t>budući rad u obezbeđivanju kvaliteta projekta, a Uvodna konferencija u Crnoj gori, gde će se projekat predstaviti tamošnjim zainteresovanim stranama, zakazana je za kraj marta.</w:t>
      </w:r>
    </w:p>
    <w:p w:rsidR="00345B79" w:rsidRDefault="00345B79" w:rsidP="008D4614">
      <w:pPr>
        <w:pStyle w:val="NoSpacing"/>
        <w:ind w:firstLine="708"/>
        <w:rPr>
          <w:rFonts w:ascii="Arial" w:hAnsi="Arial" w:cs="Arial"/>
          <w:b/>
          <w:sz w:val="24"/>
          <w:szCs w:val="24"/>
        </w:rPr>
      </w:pPr>
    </w:p>
    <w:p w:rsidR="00345B79" w:rsidRDefault="00345B79" w:rsidP="008D4614">
      <w:pPr>
        <w:pStyle w:val="NoSpacing"/>
        <w:ind w:firstLine="708"/>
        <w:rPr>
          <w:rFonts w:ascii="Arial" w:hAnsi="Arial" w:cs="Arial"/>
          <w:b/>
          <w:sz w:val="24"/>
          <w:szCs w:val="24"/>
        </w:rPr>
      </w:pPr>
    </w:p>
    <w:p w:rsidR="00345B79" w:rsidRDefault="00345B79" w:rsidP="008D4614">
      <w:pPr>
        <w:pStyle w:val="NoSpacing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Linkovi:</w:t>
      </w:r>
    </w:p>
    <w:p w:rsidR="00345B79" w:rsidRDefault="00345B79" w:rsidP="008D4614">
      <w:pPr>
        <w:pStyle w:val="NoSpacing"/>
        <w:ind w:firstLine="708"/>
        <w:rPr>
          <w:rFonts w:ascii="Arial" w:hAnsi="Arial" w:cs="Arial"/>
          <w:b/>
          <w:sz w:val="24"/>
          <w:szCs w:val="24"/>
        </w:rPr>
      </w:pPr>
    </w:p>
    <w:p w:rsidR="00345B79" w:rsidRDefault="00FB4E48" w:rsidP="008D4614">
      <w:pPr>
        <w:pStyle w:val="NoSpacing"/>
        <w:ind w:firstLine="708"/>
        <w:rPr>
          <w:rFonts w:ascii="Arial" w:hAnsi="Arial" w:cs="Arial"/>
          <w:b/>
          <w:sz w:val="24"/>
          <w:szCs w:val="24"/>
        </w:rPr>
      </w:pPr>
      <w:hyperlink r:id="rId6" w:history="1">
        <w:r w:rsidR="00345B79" w:rsidRPr="00DC339D">
          <w:rPr>
            <w:rStyle w:val="Hyperlink"/>
            <w:rFonts w:ascii="Arial" w:hAnsi="Arial" w:cs="Arial"/>
            <w:b/>
            <w:sz w:val="24"/>
            <w:szCs w:val="24"/>
          </w:rPr>
          <w:t>https://apv-visokoobrazovanje.vojvodina.gov.rs/odrzana-uvodna-konferencija-o-celozivotnom-ucenju/</w:t>
        </w:r>
      </w:hyperlink>
    </w:p>
    <w:p w:rsidR="00345B79" w:rsidRDefault="00345B79" w:rsidP="008D4614">
      <w:pPr>
        <w:pStyle w:val="NoSpacing"/>
        <w:ind w:firstLine="708"/>
        <w:rPr>
          <w:rFonts w:ascii="Arial" w:hAnsi="Arial" w:cs="Arial"/>
          <w:b/>
          <w:sz w:val="24"/>
          <w:szCs w:val="24"/>
        </w:rPr>
      </w:pPr>
    </w:p>
    <w:p w:rsidR="00345B79" w:rsidRDefault="00FB4E48" w:rsidP="008D4614">
      <w:pPr>
        <w:pStyle w:val="NoSpacing"/>
        <w:ind w:firstLine="708"/>
        <w:rPr>
          <w:rFonts w:ascii="Arial" w:hAnsi="Arial" w:cs="Arial"/>
          <w:b/>
          <w:sz w:val="24"/>
          <w:szCs w:val="24"/>
        </w:rPr>
      </w:pPr>
      <w:hyperlink r:id="rId7" w:history="1">
        <w:r w:rsidR="00345B79" w:rsidRPr="00DC339D">
          <w:rPr>
            <w:rStyle w:val="Hyperlink"/>
            <w:rFonts w:ascii="Arial" w:hAnsi="Arial" w:cs="Arial"/>
            <w:b/>
            <w:sz w:val="24"/>
            <w:szCs w:val="24"/>
          </w:rPr>
          <w:t>http://www.mpn.gov.rs/vicek-savremene-obuke-za-vaspitace/</w:t>
        </w:r>
      </w:hyperlink>
    </w:p>
    <w:p w:rsidR="00345B79" w:rsidRDefault="00345B79" w:rsidP="008D4614">
      <w:pPr>
        <w:pStyle w:val="NoSpacing"/>
        <w:ind w:firstLine="708"/>
        <w:rPr>
          <w:rFonts w:ascii="Arial" w:hAnsi="Arial" w:cs="Arial"/>
          <w:b/>
          <w:sz w:val="24"/>
          <w:szCs w:val="24"/>
        </w:rPr>
      </w:pPr>
    </w:p>
    <w:p w:rsidR="00345B79" w:rsidRDefault="00FB4E48" w:rsidP="008D4614">
      <w:pPr>
        <w:pStyle w:val="NoSpacing"/>
        <w:ind w:firstLine="708"/>
        <w:rPr>
          <w:rFonts w:ascii="Arial" w:hAnsi="Arial" w:cs="Arial"/>
          <w:b/>
          <w:sz w:val="24"/>
          <w:szCs w:val="24"/>
        </w:rPr>
      </w:pPr>
      <w:hyperlink r:id="rId8" w:history="1">
        <w:r w:rsidR="00345B79" w:rsidRPr="00DC339D">
          <w:rPr>
            <w:rStyle w:val="Hyperlink"/>
            <w:rFonts w:ascii="Arial" w:hAnsi="Arial" w:cs="Arial"/>
            <w:b/>
            <w:sz w:val="24"/>
            <w:szCs w:val="24"/>
          </w:rPr>
          <w:t>http://www.rtv.rs/sr_lat/vojvodina/novi-sad/medjunarodni-projekat-key-za-usavrsavanje-vaspitaca_991460.html</w:t>
        </w:r>
      </w:hyperlink>
    </w:p>
    <w:p w:rsidR="00345B79" w:rsidRDefault="00345B79" w:rsidP="008D4614">
      <w:pPr>
        <w:pStyle w:val="NoSpacing"/>
        <w:ind w:firstLine="708"/>
        <w:rPr>
          <w:rFonts w:ascii="Arial" w:hAnsi="Arial" w:cs="Arial"/>
          <w:b/>
          <w:sz w:val="24"/>
          <w:szCs w:val="24"/>
        </w:rPr>
      </w:pPr>
    </w:p>
    <w:p w:rsidR="00345B79" w:rsidRDefault="00FB4E48" w:rsidP="008D4614">
      <w:pPr>
        <w:pStyle w:val="NoSpacing"/>
        <w:ind w:firstLine="708"/>
        <w:rPr>
          <w:rFonts w:ascii="Arial" w:hAnsi="Arial" w:cs="Arial"/>
          <w:b/>
          <w:sz w:val="24"/>
          <w:szCs w:val="24"/>
        </w:rPr>
      </w:pPr>
      <w:hyperlink r:id="rId9" w:history="1">
        <w:r w:rsidR="00345B79" w:rsidRPr="00DC339D">
          <w:rPr>
            <w:rStyle w:val="Hyperlink"/>
            <w:rFonts w:ascii="Arial" w:hAnsi="Arial" w:cs="Arial"/>
            <w:b/>
            <w:sz w:val="24"/>
            <w:szCs w:val="24"/>
          </w:rPr>
          <w:t>https://www.youtube.com/watch?v=B5VNWVHhWQs</w:t>
        </w:r>
      </w:hyperlink>
    </w:p>
    <w:p w:rsidR="00345B79" w:rsidRDefault="00345B79" w:rsidP="008D4614">
      <w:pPr>
        <w:pStyle w:val="NoSpacing"/>
        <w:ind w:firstLine="708"/>
        <w:rPr>
          <w:rFonts w:ascii="Arial" w:hAnsi="Arial" w:cs="Arial"/>
          <w:b/>
          <w:sz w:val="24"/>
          <w:szCs w:val="24"/>
        </w:rPr>
      </w:pPr>
    </w:p>
    <w:p w:rsidR="00345B79" w:rsidRDefault="00FB4E48" w:rsidP="008D4614">
      <w:pPr>
        <w:pStyle w:val="NoSpacing"/>
        <w:ind w:firstLine="708"/>
        <w:rPr>
          <w:rFonts w:ascii="Arial" w:hAnsi="Arial" w:cs="Arial"/>
          <w:b/>
          <w:sz w:val="24"/>
          <w:szCs w:val="24"/>
        </w:rPr>
      </w:pPr>
      <w:hyperlink r:id="rId10" w:history="1">
        <w:r w:rsidR="00345B79" w:rsidRPr="00DC339D">
          <w:rPr>
            <w:rStyle w:val="Hyperlink"/>
            <w:rFonts w:ascii="Arial" w:hAnsi="Arial" w:cs="Arial"/>
            <w:b/>
            <w:sz w:val="24"/>
            <w:szCs w:val="24"/>
          </w:rPr>
          <w:t>https://www.youtube.com/watch?v=HtkrMNq5oeY</w:t>
        </w:r>
      </w:hyperlink>
    </w:p>
    <w:p w:rsidR="00345B79" w:rsidRDefault="00345B79" w:rsidP="008D4614">
      <w:pPr>
        <w:pStyle w:val="NoSpacing"/>
        <w:ind w:firstLine="708"/>
        <w:rPr>
          <w:rFonts w:ascii="Arial" w:hAnsi="Arial" w:cs="Arial"/>
          <w:b/>
          <w:sz w:val="24"/>
          <w:szCs w:val="24"/>
        </w:rPr>
      </w:pPr>
    </w:p>
    <w:p w:rsidR="00345B79" w:rsidRDefault="00FB4E48" w:rsidP="008D4614">
      <w:pPr>
        <w:pStyle w:val="NoSpacing"/>
        <w:ind w:firstLine="708"/>
        <w:rPr>
          <w:rFonts w:ascii="Arial" w:hAnsi="Arial" w:cs="Arial"/>
          <w:b/>
          <w:sz w:val="24"/>
          <w:szCs w:val="24"/>
        </w:rPr>
      </w:pPr>
      <w:hyperlink r:id="rId11" w:history="1">
        <w:r w:rsidR="00345B79" w:rsidRPr="00DC339D">
          <w:rPr>
            <w:rStyle w:val="Hyperlink"/>
            <w:rFonts w:ascii="Arial" w:hAnsi="Arial" w:cs="Arial"/>
            <w:b/>
            <w:sz w:val="24"/>
            <w:szCs w:val="24"/>
          </w:rPr>
          <w:t>https://www.youtube.com/watch?v=MEHloKesQwY</w:t>
        </w:r>
      </w:hyperlink>
    </w:p>
    <w:p w:rsidR="00345B79" w:rsidRDefault="00345B79" w:rsidP="008D4614">
      <w:pPr>
        <w:pStyle w:val="NoSpacing"/>
        <w:ind w:firstLine="708"/>
        <w:rPr>
          <w:rFonts w:ascii="Arial" w:hAnsi="Arial" w:cs="Arial"/>
          <w:b/>
          <w:sz w:val="24"/>
          <w:szCs w:val="24"/>
        </w:rPr>
      </w:pPr>
    </w:p>
    <w:p w:rsidR="00345B79" w:rsidRDefault="00FB4E48" w:rsidP="008D4614">
      <w:pPr>
        <w:pStyle w:val="NoSpacing"/>
        <w:ind w:firstLine="708"/>
        <w:rPr>
          <w:rFonts w:ascii="Arial" w:hAnsi="Arial" w:cs="Arial"/>
          <w:b/>
          <w:sz w:val="24"/>
          <w:szCs w:val="24"/>
        </w:rPr>
      </w:pPr>
      <w:hyperlink r:id="rId12" w:history="1">
        <w:r w:rsidR="00345B79" w:rsidRPr="00DC339D">
          <w:rPr>
            <w:rStyle w:val="Hyperlink"/>
            <w:rFonts w:ascii="Arial" w:hAnsi="Arial" w:cs="Arial"/>
            <w:b/>
            <w:sz w:val="24"/>
            <w:szCs w:val="24"/>
          </w:rPr>
          <w:t>https://www.kanal9tv.com/usavrsavanje-vaspitaca-kroz-key-projekat/</w:t>
        </w:r>
      </w:hyperlink>
    </w:p>
    <w:p w:rsidR="00345B79" w:rsidRDefault="00345B79" w:rsidP="008D4614">
      <w:pPr>
        <w:pStyle w:val="NoSpacing"/>
        <w:ind w:firstLine="708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</w:p>
    <w:p w:rsidR="00345B79" w:rsidRPr="008D4614" w:rsidRDefault="00345B79" w:rsidP="008D4614">
      <w:pPr>
        <w:pStyle w:val="NoSpacing"/>
        <w:ind w:firstLine="708"/>
        <w:rPr>
          <w:rFonts w:ascii="Arial" w:hAnsi="Arial" w:cs="Arial"/>
          <w:b/>
          <w:sz w:val="24"/>
          <w:szCs w:val="24"/>
        </w:rPr>
      </w:pPr>
    </w:p>
    <w:sectPr w:rsidR="00345B79" w:rsidRPr="008D4614" w:rsidSect="00E94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1D82"/>
    <w:rsid w:val="0009396D"/>
    <w:rsid w:val="000A514B"/>
    <w:rsid w:val="000B789D"/>
    <w:rsid w:val="000C1F7E"/>
    <w:rsid w:val="001A5BC2"/>
    <w:rsid w:val="001B1CCA"/>
    <w:rsid w:val="001B4A3E"/>
    <w:rsid w:val="00256C14"/>
    <w:rsid w:val="0029472E"/>
    <w:rsid w:val="00345B79"/>
    <w:rsid w:val="00373757"/>
    <w:rsid w:val="003B6A0D"/>
    <w:rsid w:val="003E1579"/>
    <w:rsid w:val="003E4685"/>
    <w:rsid w:val="003E7136"/>
    <w:rsid w:val="003F4347"/>
    <w:rsid w:val="00433A4F"/>
    <w:rsid w:val="004F3E66"/>
    <w:rsid w:val="0054445A"/>
    <w:rsid w:val="005A7317"/>
    <w:rsid w:val="006911DA"/>
    <w:rsid w:val="006B3EB5"/>
    <w:rsid w:val="007D7356"/>
    <w:rsid w:val="007E3C48"/>
    <w:rsid w:val="007E71E4"/>
    <w:rsid w:val="00806EDA"/>
    <w:rsid w:val="00823E14"/>
    <w:rsid w:val="00855EEE"/>
    <w:rsid w:val="008D4614"/>
    <w:rsid w:val="008F2E5D"/>
    <w:rsid w:val="00921448"/>
    <w:rsid w:val="00A345F8"/>
    <w:rsid w:val="00A42901"/>
    <w:rsid w:val="00A618F6"/>
    <w:rsid w:val="00A96B76"/>
    <w:rsid w:val="00AF47EA"/>
    <w:rsid w:val="00AF5C8D"/>
    <w:rsid w:val="00B151A3"/>
    <w:rsid w:val="00BA35B1"/>
    <w:rsid w:val="00BE0DD9"/>
    <w:rsid w:val="00C03F71"/>
    <w:rsid w:val="00C37C6F"/>
    <w:rsid w:val="00C41D82"/>
    <w:rsid w:val="00C67C01"/>
    <w:rsid w:val="00C704BF"/>
    <w:rsid w:val="00C83BFA"/>
    <w:rsid w:val="00D9088E"/>
    <w:rsid w:val="00DA5DD8"/>
    <w:rsid w:val="00E16EFF"/>
    <w:rsid w:val="00E372C1"/>
    <w:rsid w:val="00E94681"/>
    <w:rsid w:val="00EA3F07"/>
    <w:rsid w:val="00F71933"/>
    <w:rsid w:val="00FB4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D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1D82"/>
    <w:pPr>
      <w:spacing w:after="0" w:line="240" w:lineRule="auto"/>
    </w:pPr>
  </w:style>
  <w:style w:type="character" w:customStyle="1" w:styleId="SelPlus">
    <w:name w:val="SelPlus"/>
    <w:basedOn w:val="DefaultParagraphFont"/>
    <w:uiPriority w:val="1"/>
    <w:qFormat/>
    <w:rsid w:val="00C41D82"/>
    <w:rPr>
      <w:rFonts w:ascii="Calibri" w:hAnsi="Calibri"/>
      <w:b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45B7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5B7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93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v.rs/sr_lat/vojvodina/novi-sad/medjunarodni-projekat-key-za-usavrsavanje-vaspitaca_991460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pn.gov.rs/vicek-savremene-obuke-za-vaspitace/" TargetMode="External"/><Relationship Id="rId12" Type="http://schemas.openxmlformats.org/officeDocument/2006/relationships/hyperlink" Target="https://www.kanal9tv.com/usavrsavanje-vaspitaca-kroz-key-projeka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v-visokoobrazovanje.vojvodina.gov.rs/odrzana-uvodna-konferencija-o-celozivotnom-ucenju/" TargetMode="External"/><Relationship Id="rId11" Type="http://schemas.openxmlformats.org/officeDocument/2006/relationships/hyperlink" Target="https://www.youtube.com/watch?v=MEHloKesQwY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youtube.com/watch?v=HtkrMNq5oeY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B5VNWVHhWQ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Test1</dc:creator>
  <cp:lastModifiedBy>Korisnik</cp:lastModifiedBy>
  <cp:revision>2</cp:revision>
  <dcterms:created xsi:type="dcterms:W3CDTF">2019-02-25T09:23:00Z</dcterms:created>
  <dcterms:modified xsi:type="dcterms:W3CDTF">2019-02-25T09:23:00Z</dcterms:modified>
</cp:coreProperties>
</file>